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5D5B" w:rsidRPr="00AF7EAB" w14:paraId="01901CAC" w14:textId="77777777" w:rsidTr="00120D21">
        <w:tc>
          <w:tcPr>
            <w:tcW w:w="4814" w:type="dxa"/>
          </w:tcPr>
          <w:p w14:paraId="5640181C" w14:textId="77777777" w:rsidR="000C5D5B" w:rsidRPr="00AF7EAB" w:rsidRDefault="000C5D5B" w:rsidP="00120D21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73E9C3EF" w14:textId="4A034703" w:rsidR="000C5D5B" w:rsidRPr="00AF7EAB" w:rsidRDefault="000C5D5B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4</w:t>
            </w:r>
            <w:bookmarkStart w:id="0" w:name="_GoBack"/>
            <w:bookmarkEnd w:id="0"/>
          </w:p>
          <w:p w14:paraId="6A0E98E4" w14:textId="77777777" w:rsidR="000C5D5B" w:rsidRDefault="000C5D5B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4D0C406A" w14:textId="77777777" w:rsidR="000C5D5B" w:rsidRDefault="000C5D5B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6A0FF753" w14:textId="77777777" w:rsidR="000C5D5B" w:rsidRPr="00AF7EAB" w:rsidRDefault="000C5D5B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3D333AF1" w14:textId="77777777" w:rsidR="000C5D5B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180B28B" w14:textId="77777777" w:rsidR="000C5D5B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71B0AA43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1E20FCDD" w:rsidR="005362C1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4C3A72">
        <w:rPr>
          <w:b/>
          <w:sz w:val="28"/>
          <w:szCs w:val="28"/>
        </w:rPr>
        <w:t>Рязанского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2C3577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7F50C703" w14:textId="77777777" w:rsidR="00BC778E" w:rsidRPr="002C3577" w:rsidRDefault="00BC778E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47469287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AF64E7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AF64E7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 w:rsidR="008E5EFF">
        <w:rPr>
          <w:sz w:val="28"/>
          <w:szCs w:val="28"/>
        </w:rPr>
        <w:t>Рязанского</w:t>
      </w:r>
      <w:r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proofErr w:type="spellStart"/>
      <w:r w:rsidR="008E5EFF">
        <w:rPr>
          <w:sz w:val="28"/>
          <w:szCs w:val="28"/>
        </w:rPr>
        <w:t>Бригидина</w:t>
      </w:r>
      <w:proofErr w:type="spellEnd"/>
      <w:r w:rsidR="008E5EFF">
        <w:rPr>
          <w:sz w:val="28"/>
          <w:szCs w:val="28"/>
        </w:rPr>
        <w:t xml:space="preserve"> Александра Павловича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5BF02764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>
        <w:rPr>
          <w:sz w:val="28"/>
          <w:szCs w:val="28"/>
        </w:rPr>
        <w:t>Родниковского</w:t>
      </w:r>
      <w:r w:rsidR="00AA6349" w:rsidRPr="007E35E9">
        <w:rPr>
          <w:sz w:val="28"/>
          <w:szCs w:val="28"/>
        </w:rPr>
        <w:t xml:space="preserve">, </w:t>
      </w:r>
      <w:r w:rsidR="00117431">
        <w:rPr>
          <w:sz w:val="28"/>
          <w:szCs w:val="28"/>
        </w:rPr>
        <w:t>Южненского</w:t>
      </w:r>
      <w:r w:rsidR="00AA6349" w:rsidRPr="007E35E9">
        <w:rPr>
          <w:sz w:val="28"/>
          <w:szCs w:val="28"/>
        </w:rPr>
        <w:t xml:space="preserve">, </w:t>
      </w:r>
      <w:r w:rsidR="00E61544">
        <w:rPr>
          <w:sz w:val="28"/>
          <w:szCs w:val="28"/>
        </w:rPr>
        <w:t>Дружненского</w:t>
      </w:r>
      <w:r w:rsidR="00AA6349" w:rsidRPr="007E35E9">
        <w:rPr>
          <w:sz w:val="28"/>
          <w:szCs w:val="28"/>
        </w:rPr>
        <w:t>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A23236">
        <w:rPr>
          <w:rFonts w:eastAsiaTheme="minorHAnsi"/>
          <w:sz w:val="28"/>
          <w:szCs w:val="28"/>
          <w:lang w:eastAsia="en-US"/>
        </w:rPr>
        <w:t>38</w:t>
      </w:r>
      <w:r w:rsidR="001E2463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8E5EFF">
        <w:rPr>
          <w:rFonts w:eastAsiaTheme="minorHAnsi"/>
          <w:sz w:val="28"/>
          <w:szCs w:val="28"/>
          <w:lang w:eastAsia="en-US"/>
        </w:rPr>
        <w:t>Рязанского</w:t>
      </w:r>
      <w:r w:rsidR="007E35E9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18643A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189EB070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4F1E87">
        <w:rPr>
          <w:sz w:val="28"/>
          <w:szCs w:val="28"/>
        </w:rPr>
        <w:t xml:space="preserve">981 893,00 </w:t>
      </w:r>
      <w:r w:rsidR="00143E52">
        <w:rPr>
          <w:sz w:val="28"/>
          <w:szCs w:val="28"/>
        </w:rPr>
        <w:t>(</w:t>
      </w:r>
      <w:r w:rsidR="004F1E87">
        <w:rPr>
          <w:sz w:val="28"/>
          <w:szCs w:val="28"/>
        </w:rPr>
        <w:t>девятьсот восемьдесят одна тысяча восемьсот девяносто три</w:t>
      </w:r>
      <w:r w:rsidR="00143E52">
        <w:rPr>
          <w:sz w:val="28"/>
          <w:szCs w:val="28"/>
        </w:rPr>
        <w:t>) рубл</w:t>
      </w:r>
      <w:r w:rsidR="00CE2F00">
        <w:rPr>
          <w:sz w:val="28"/>
          <w:szCs w:val="28"/>
        </w:rPr>
        <w:t>я</w:t>
      </w:r>
      <w:r w:rsidR="00021408">
        <w:rPr>
          <w:sz w:val="28"/>
          <w:szCs w:val="28"/>
        </w:rPr>
        <w:t xml:space="preserve">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8E5EFF">
        <w:rPr>
          <w:sz w:val="28"/>
          <w:szCs w:val="28"/>
        </w:rPr>
        <w:t>Рязанского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233C2C16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674152B" w14:textId="77777777" w:rsidR="00BC778E" w:rsidRDefault="00BC778E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 xml:space="preserve">5.2. При обнаружении фактов ненадлежащего осуществления (или </w:t>
      </w:r>
      <w:r w:rsidRPr="002C3577">
        <w:rPr>
          <w:sz w:val="28"/>
          <w:szCs w:val="28"/>
        </w:rPr>
        <w:lastRenderedPageBreak/>
        <w:t>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1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2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1"/>
    <w:bookmarkEnd w:id="2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780FEA51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</w:t>
      </w:r>
      <w:r w:rsidRPr="002C3577">
        <w:rPr>
          <w:bCs/>
          <w:sz w:val="28"/>
          <w:szCs w:val="28"/>
        </w:rPr>
        <w:lastRenderedPageBreak/>
        <w:t>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25B022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486F1B30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198D53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6107931D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AA3B159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355C99B" w14:textId="1BB48234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3"/>
        <w:gridCol w:w="4778"/>
      </w:tblGrid>
      <w:tr w:rsidR="000C5D5B" w:rsidRPr="002C3577" w14:paraId="5C2DD88D" w14:textId="77777777" w:rsidTr="00120D21">
        <w:tc>
          <w:tcPr>
            <w:tcW w:w="4820" w:type="dxa"/>
          </w:tcPr>
          <w:p w14:paraId="4D70785C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>
              <w:rPr>
                <w:bCs/>
                <w:spacing w:val="-2"/>
                <w:sz w:val="28"/>
                <w:szCs w:val="28"/>
              </w:rPr>
              <w:t>Рязанского</w:t>
            </w:r>
          </w:p>
          <w:p w14:paraId="6EC63471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44D6B6C8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Белореченского </w:t>
            </w:r>
            <w:r w:rsidRPr="005675D2">
              <w:rPr>
                <w:bCs/>
                <w:spacing w:val="-2"/>
                <w:sz w:val="28"/>
                <w:szCs w:val="28"/>
              </w:rPr>
              <w:t>муниципальн</w:t>
            </w:r>
            <w:r>
              <w:rPr>
                <w:bCs/>
                <w:spacing w:val="-2"/>
                <w:sz w:val="28"/>
                <w:szCs w:val="28"/>
              </w:rPr>
              <w:t>ого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район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7C2EE780" w14:textId="77777777" w:rsidR="000C5D5B" w:rsidRPr="004E35DD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352613, Краснодарский край, Белореченский район, ст. Рязанская, ул. Первомайская, 91</w:t>
            </w:r>
          </w:p>
          <w:p w14:paraId="2E741954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 xml:space="preserve">ИНН 230323593 </w:t>
            </w:r>
          </w:p>
          <w:p w14:paraId="36FC80DC" w14:textId="77777777" w:rsidR="000C5D5B" w:rsidRPr="004E35DD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КПП 230301001</w:t>
            </w:r>
          </w:p>
          <w:p w14:paraId="0FE84D7E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Номер казначейского счета: </w:t>
            </w:r>
            <w:r w:rsidRPr="004E35DD">
              <w:rPr>
                <w:bCs/>
                <w:spacing w:val="-2"/>
                <w:sz w:val="28"/>
                <w:szCs w:val="28"/>
              </w:rPr>
              <w:lastRenderedPageBreak/>
              <w:t>03231643036084131800</w:t>
            </w:r>
          </w:p>
          <w:p w14:paraId="5DF19EE2" w14:textId="77777777" w:rsidR="000C5D5B" w:rsidRPr="008B32C4" w:rsidRDefault="000C5D5B" w:rsidP="00120D21">
            <w:pPr>
              <w:contextualSpacing/>
              <w:mirrorIndents/>
              <w:rPr>
                <w:sz w:val="28"/>
                <w:szCs w:val="28"/>
              </w:rPr>
            </w:pPr>
            <w:r w:rsidRPr="008B32C4">
              <w:rPr>
                <w:sz w:val="28"/>
                <w:szCs w:val="28"/>
              </w:rPr>
              <w:t xml:space="preserve">ЕКС 40102810945370000010 </w:t>
            </w:r>
          </w:p>
          <w:p w14:paraId="19692237" w14:textId="77777777" w:rsidR="000C5D5B" w:rsidRPr="008B32C4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ОКЦ № 1 ЮГУ Банка России</w:t>
            </w:r>
            <w:r w:rsidRPr="008B32C4">
              <w:rPr>
                <w:rStyle w:val="2"/>
                <w:bCs/>
                <w:spacing w:val="-2"/>
                <w:sz w:val="28"/>
                <w:szCs w:val="28"/>
              </w:rPr>
              <w:t xml:space="preserve"> //УФК по Краснодарскому краю </w:t>
            </w:r>
          </w:p>
          <w:p w14:paraId="715250D9" w14:textId="77777777" w:rsidR="000C5D5B" w:rsidRPr="008B32C4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8"/>
                <w:szCs w:val="28"/>
              </w:rPr>
            </w:pPr>
            <w:r w:rsidRPr="008B32C4">
              <w:rPr>
                <w:rStyle w:val="2"/>
                <w:bCs/>
                <w:spacing w:val="-2"/>
                <w:sz w:val="28"/>
                <w:szCs w:val="28"/>
              </w:rPr>
              <w:t>г. Краснодар</w:t>
            </w:r>
          </w:p>
          <w:p w14:paraId="7DF48FDC" w14:textId="77777777" w:rsidR="000C5D5B" w:rsidRPr="008B32C4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proofErr w:type="gramStart"/>
            <w:r w:rsidRPr="008B32C4">
              <w:rPr>
                <w:bCs/>
                <w:spacing w:val="-2"/>
                <w:sz w:val="28"/>
                <w:szCs w:val="28"/>
              </w:rPr>
              <w:t>БИК  ТОФК</w:t>
            </w:r>
            <w:proofErr w:type="gramEnd"/>
            <w:r w:rsidRPr="008B32C4">
              <w:rPr>
                <w:bCs/>
                <w:spacing w:val="-2"/>
                <w:sz w:val="28"/>
                <w:szCs w:val="28"/>
              </w:rPr>
              <w:t xml:space="preserve">  010349101</w:t>
            </w:r>
          </w:p>
          <w:p w14:paraId="2A3FF504" w14:textId="77777777" w:rsidR="000C5D5B" w:rsidRPr="008B32C4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B32C4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Pr="004E35DD">
              <w:rPr>
                <w:bCs/>
                <w:spacing w:val="-2"/>
                <w:sz w:val="28"/>
                <w:szCs w:val="28"/>
              </w:rPr>
              <w:t xml:space="preserve">Рязанского сельского поселения л/с </w:t>
            </w:r>
            <w:r>
              <w:rPr>
                <w:bCs/>
                <w:spacing w:val="-2"/>
                <w:sz w:val="28"/>
                <w:szCs w:val="28"/>
              </w:rPr>
              <w:t>04183011810</w:t>
            </w:r>
          </w:p>
          <w:p w14:paraId="72A76B4C" w14:textId="77777777" w:rsidR="000C5D5B" w:rsidRPr="004E35DD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ОГРН 1052301315549</w:t>
            </w:r>
          </w:p>
          <w:p w14:paraId="1BCC4271" w14:textId="77777777" w:rsidR="000C5D5B" w:rsidRPr="004E35DD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ОКТМО 3608413</w:t>
            </w:r>
          </w:p>
          <w:p w14:paraId="061D9809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11923">
              <w:rPr>
                <w:bCs/>
                <w:spacing w:val="-2"/>
                <w:sz w:val="28"/>
                <w:szCs w:val="28"/>
              </w:rPr>
              <w:t>Телефон: 8-861-55</w:t>
            </w:r>
            <w:r>
              <w:rPr>
                <w:bCs/>
                <w:spacing w:val="-2"/>
                <w:sz w:val="28"/>
                <w:szCs w:val="28"/>
              </w:rPr>
              <w:t>71171</w:t>
            </w:r>
          </w:p>
          <w:p w14:paraId="385E407A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0C5D5B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0C5D5B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411923">
              <w:rPr>
                <w:rStyle w:val="letter-contact"/>
                <w:sz w:val="28"/>
                <w:szCs w:val="28"/>
                <w:lang w:val="en-US"/>
              </w:rPr>
              <w:t>fo</w:t>
            </w:r>
            <w:proofErr w:type="spellEnd"/>
            <w:r w:rsidRPr="000C5D5B">
              <w:rPr>
                <w:rStyle w:val="letter-contact"/>
                <w:sz w:val="28"/>
                <w:szCs w:val="28"/>
              </w:rPr>
              <w:t>.</w:t>
            </w:r>
            <w:proofErr w:type="spellStart"/>
            <w:r w:rsidRPr="00411923">
              <w:rPr>
                <w:rStyle w:val="letter-contact"/>
                <w:sz w:val="28"/>
                <w:szCs w:val="28"/>
                <w:lang w:val="en-US"/>
              </w:rPr>
              <w:t>rzn</w:t>
            </w:r>
            <w:proofErr w:type="spellEnd"/>
            <w:r w:rsidRPr="000C5D5B">
              <w:rPr>
                <w:rStyle w:val="letter-contact"/>
                <w:sz w:val="28"/>
                <w:szCs w:val="28"/>
              </w:rPr>
              <w:t>@</w:t>
            </w:r>
            <w:r w:rsidRPr="00411923">
              <w:rPr>
                <w:rStyle w:val="letter-contact"/>
                <w:sz w:val="28"/>
                <w:szCs w:val="28"/>
                <w:lang w:val="en-US"/>
              </w:rPr>
              <w:t>mail</w:t>
            </w:r>
            <w:r w:rsidRPr="000C5D5B">
              <w:rPr>
                <w:rStyle w:val="letter-contact"/>
                <w:sz w:val="28"/>
                <w:szCs w:val="28"/>
              </w:rPr>
              <w:t>.</w:t>
            </w:r>
            <w:proofErr w:type="spellStart"/>
            <w:r w:rsidRPr="00411923">
              <w:rPr>
                <w:rStyle w:val="letter-contact"/>
                <w:sz w:val="28"/>
                <w:szCs w:val="28"/>
                <w:lang w:val="en-US"/>
              </w:rPr>
              <w:t>ru</w:t>
            </w:r>
            <w:proofErr w:type="spellEnd"/>
            <w:r w:rsidRPr="000C5D5B">
              <w:rPr>
                <w:rStyle w:val="letter-contact"/>
              </w:rPr>
              <w:t xml:space="preserve"> </w:t>
            </w:r>
          </w:p>
          <w:p w14:paraId="12DC4C6F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286CF613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7728EFC5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78835398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612AF84F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4884E5E9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2D74F51C" w14:textId="77777777" w:rsidR="000C5D5B" w:rsidRP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</w:rPr>
            </w:pPr>
          </w:p>
          <w:p w14:paraId="7AEC085D" w14:textId="77777777" w:rsidR="000C5D5B" w:rsidRPr="00CF495F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>
              <w:rPr>
                <w:bCs/>
                <w:spacing w:val="-2"/>
                <w:sz w:val="28"/>
                <w:szCs w:val="28"/>
              </w:rPr>
              <w:t xml:space="preserve">Рязанского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Белореченского </w:t>
            </w:r>
            <w:r w:rsidRPr="005675D2">
              <w:rPr>
                <w:bCs/>
                <w:spacing w:val="-2"/>
                <w:sz w:val="28"/>
                <w:szCs w:val="28"/>
              </w:rPr>
              <w:t>муниципальн</w:t>
            </w:r>
            <w:r>
              <w:rPr>
                <w:bCs/>
                <w:spacing w:val="-2"/>
                <w:sz w:val="28"/>
                <w:szCs w:val="28"/>
              </w:rPr>
              <w:t>ого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район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4C09C5C8" w14:textId="77777777" w:rsidR="000C5D5B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DF55602" w14:textId="77777777" w:rsidR="000C5D5B" w:rsidRPr="00D5781F" w:rsidRDefault="000C5D5B" w:rsidP="00120D21"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>
              <w:rPr>
                <w:bCs/>
                <w:spacing w:val="-2"/>
                <w:sz w:val="28"/>
                <w:szCs w:val="28"/>
              </w:rPr>
              <w:t xml:space="preserve">_______ А.П. </w:t>
            </w:r>
            <w:proofErr w:type="spellStart"/>
            <w:r>
              <w:rPr>
                <w:bCs/>
                <w:spacing w:val="-2"/>
                <w:sz w:val="28"/>
                <w:szCs w:val="28"/>
              </w:rPr>
              <w:t>Бригидин</w:t>
            </w:r>
            <w:proofErr w:type="spellEnd"/>
          </w:p>
          <w:p w14:paraId="37F16817" w14:textId="77777777" w:rsidR="000C5D5B" w:rsidRPr="005675D2" w:rsidRDefault="000C5D5B" w:rsidP="00120D2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819" w:type="dxa"/>
          </w:tcPr>
          <w:p w14:paraId="4332FA45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15B80096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EFB33F6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16054A6C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6404D3D8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283FF1AB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ИНН 2303010026 КПП 230301001 </w:t>
            </w:r>
          </w:p>
          <w:p w14:paraId="3826EBB0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ОГРН 1022300715480</w:t>
            </w:r>
          </w:p>
          <w:p w14:paraId="482C8C1D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700811D1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00A0849A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290BBD39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4266ECCE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0197698D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28B905C3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5D1EE4E1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053F6552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6C1EA0DA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6E0DAF86" w14:textId="77777777" w:rsidR="000C5D5B" w:rsidRPr="00411923" w:rsidRDefault="000C5D5B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411923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411923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411923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411923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411923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1E1389EA" w14:textId="77777777" w:rsidR="000C5D5B" w:rsidRPr="00411923" w:rsidRDefault="000C5D5B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6E9E8E93" w14:textId="77777777" w:rsidR="000C5D5B" w:rsidRPr="005675D2" w:rsidRDefault="000C5D5B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53D0A2EC" w14:textId="77777777" w:rsidR="000C5D5B" w:rsidRPr="005675D2" w:rsidRDefault="000C5D5B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06072BF4" w14:textId="77777777" w:rsidR="000C5D5B" w:rsidRPr="005675D2" w:rsidRDefault="000C5D5B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76F3C4A7" w14:textId="101B653E" w:rsidR="000C5D5B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6BA0C98A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1260A0AE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2000FC45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п</w:t>
      </w:r>
      <w:r w:rsidRPr="00716F58">
        <w:rPr>
          <w:bCs/>
          <w:spacing w:val="-2"/>
          <w:sz w:val="28"/>
          <w:szCs w:val="28"/>
        </w:rPr>
        <w:t>равово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60DA9A5D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администрации муниципального </w:t>
      </w:r>
    </w:p>
    <w:p w14:paraId="3D60BD93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образования Белореченский </w:t>
      </w:r>
    </w:p>
    <w:p w14:paraId="4355776F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муниципальный район Краснодарского края</w:t>
      </w:r>
    </w:p>
    <w:p w14:paraId="40D3BEA8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16460B00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Ю.В. Низаева                          </w:t>
      </w:r>
    </w:p>
    <w:p w14:paraId="1820BBEB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3AD5F3B3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ф</w:t>
      </w:r>
      <w:r w:rsidRPr="00716F58">
        <w:rPr>
          <w:bCs/>
          <w:spacing w:val="-2"/>
          <w:sz w:val="28"/>
          <w:szCs w:val="28"/>
        </w:rPr>
        <w:t>инансово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3CF2DEE3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администрации муниципального образования</w:t>
      </w:r>
    </w:p>
    <w:p w14:paraId="4C5D8188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Белореченский муниципальный район </w:t>
      </w:r>
    </w:p>
    <w:p w14:paraId="3A3F1ACB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Краснодарского края</w:t>
      </w:r>
    </w:p>
    <w:p w14:paraId="21F3B62A" w14:textId="77777777" w:rsidR="000C5D5B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1DA029A0" w14:textId="77777777" w:rsidR="000C5D5B" w:rsidRPr="00716F58" w:rsidRDefault="000C5D5B" w:rsidP="000C5D5B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   Е.А. Греков</w:t>
      </w:r>
    </w:p>
    <w:p w14:paraId="0607AFC1" w14:textId="4B41FEF6" w:rsidR="000C5D5B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DDEF0FE" w14:textId="77777777" w:rsidR="000C5D5B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94EC6" w14:textId="77777777" w:rsidR="007F4016" w:rsidRDefault="007F4016">
      <w:r>
        <w:separator/>
      </w:r>
    </w:p>
  </w:endnote>
  <w:endnote w:type="continuationSeparator" w:id="0">
    <w:p w14:paraId="7E33249D" w14:textId="77777777" w:rsidR="007F4016" w:rsidRDefault="007F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200B6" w14:textId="77777777" w:rsidR="007F4016" w:rsidRDefault="007F4016">
      <w:r>
        <w:separator/>
      </w:r>
    </w:p>
  </w:footnote>
  <w:footnote w:type="continuationSeparator" w:id="0">
    <w:p w14:paraId="3D57F000" w14:textId="77777777" w:rsidR="007F4016" w:rsidRDefault="007F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07D6BE8D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C5D5B">
      <w:rPr>
        <w:rStyle w:val="a4"/>
        <w:noProof/>
      </w:rPr>
      <w:t>5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31F0A"/>
    <w:rsid w:val="0004194F"/>
    <w:rsid w:val="0004412C"/>
    <w:rsid w:val="000631A1"/>
    <w:rsid w:val="00075D99"/>
    <w:rsid w:val="00080057"/>
    <w:rsid w:val="000949FB"/>
    <w:rsid w:val="00096849"/>
    <w:rsid w:val="000A43B2"/>
    <w:rsid w:val="000C5D5B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47A6C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1923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E57DF"/>
    <w:rsid w:val="004F1E87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934C6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16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customStyle="1" w:styleId="letter-contact">
    <w:name w:val="letter-contact"/>
    <w:basedOn w:val="a0"/>
    <w:rsid w:val="00411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D0584-63F5-4A87-A15B-71BA5494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9</cp:revision>
  <cp:lastPrinted>2026-03-02T07:57:00Z</cp:lastPrinted>
  <dcterms:created xsi:type="dcterms:W3CDTF">2026-02-27T14:01:00Z</dcterms:created>
  <dcterms:modified xsi:type="dcterms:W3CDTF">2026-03-02T07:59:00Z</dcterms:modified>
</cp:coreProperties>
</file>